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86F4C" w14:textId="77777777" w:rsidR="006B7A94" w:rsidRPr="0094371B" w:rsidRDefault="006B7A94" w:rsidP="006B7A94">
      <w:pPr>
        <w:rPr>
          <w:rFonts w:ascii="Times New Roman" w:hAnsi="Times New Roman" w:cs="Times New Roman"/>
          <w:sz w:val="18"/>
          <w:szCs w:val="18"/>
          <w:u w:val="single"/>
        </w:rPr>
      </w:pPr>
    </w:p>
    <w:tbl>
      <w:tblPr>
        <w:tblpPr w:leftFromText="180" w:rightFromText="180" w:vertAnchor="page" w:horzAnchor="margin" w:tblpXSpec="center" w:tblpY="661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6B7A94" w:rsidRPr="0094371B" w14:paraId="3AF402E6" w14:textId="77777777" w:rsidTr="00003ECC">
        <w:trPr>
          <w:trHeight w:val="1251"/>
        </w:trPr>
        <w:tc>
          <w:tcPr>
            <w:tcW w:w="4931" w:type="dxa"/>
          </w:tcPr>
          <w:p w14:paraId="25526BE3" w14:textId="77777777" w:rsidR="006B7A94" w:rsidRPr="0094371B" w:rsidRDefault="006B7A94" w:rsidP="00003E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ЫП</w:t>
            </w: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САМОУПРАВЛЕНЭМК</w:t>
            </w: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14:paraId="66019C8F" w14:textId="77777777" w:rsidR="006B7A94" w:rsidRPr="0094371B" w:rsidRDefault="006B7A94" w:rsidP="00003E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4371B">
              <w:rPr>
                <w:rFonts w:ascii="Times New Roman" w:eastAsia="Calibri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53FE6B1" wp14:editId="3F81EAC5">
                  <wp:extent cx="558800" cy="802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80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6E00385" w14:textId="77777777" w:rsidR="006B7A94" w:rsidRPr="0094371B" w:rsidRDefault="006B7A94" w:rsidP="00003EC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4371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3E1FF584" w14:textId="77777777" w:rsidR="006B7A94" w:rsidRPr="0094371B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498B2A5A" w14:textId="77777777" w:rsidR="0094371B" w:rsidRDefault="0094371B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B1A9920" w14:textId="6EEE5DA3" w:rsidR="006B7A94" w:rsidRPr="0094371B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94371B">
        <w:rPr>
          <w:rFonts w:ascii="Times New Roman" w:eastAsia="Calibri" w:hAnsi="Times New Roman" w:cs="Times New Roman"/>
          <w:b/>
          <w:sz w:val="18"/>
          <w:szCs w:val="18"/>
        </w:rPr>
        <w:t>МУНИЦИПАЛЬНОЕ УЧРЕЖДЕНИЕ «СОВЕТ     МЕСТНОГО</w:t>
      </w:r>
    </w:p>
    <w:p w14:paraId="76714819" w14:textId="77777777" w:rsidR="006B7A94" w:rsidRPr="0094371B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94371B">
        <w:rPr>
          <w:rFonts w:ascii="Times New Roman" w:eastAsia="Calibri" w:hAnsi="Times New Roman" w:cs="Times New Roman"/>
          <w:b/>
          <w:sz w:val="18"/>
          <w:szCs w:val="18"/>
        </w:rPr>
        <w:t xml:space="preserve">САМОУПРАВЛЕНИЯ </w:t>
      </w:r>
      <w:proofErr w:type="gramStart"/>
      <w:r w:rsidRPr="0094371B">
        <w:rPr>
          <w:rFonts w:ascii="Times New Roman" w:eastAsia="Calibri" w:hAnsi="Times New Roman" w:cs="Times New Roman"/>
          <w:b/>
          <w:sz w:val="18"/>
          <w:szCs w:val="18"/>
        </w:rPr>
        <w:t>ЭЛЬБРУССКОГО  МУНИЦИПАЛЬНОГО</w:t>
      </w:r>
      <w:proofErr w:type="gramEnd"/>
      <w:r w:rsidRPr="0094371B">
        <w:rPr>
          <w:rFonts w:ascii="Times New Roman" w:eastAsia="Calibri" w:hAnsi="Times New Roman" w:cs="Times New Roman"/>
          <w:b/>
          <w:sz w:val="18"/>
          <w:szCs w:val="18"/>
        </w:rPr>
        <w:t xml:space="preserve">  РАЙОНА»</w:t>
      </w:r>
    </w:p>
    <w:p w14:paraId="72E7E170" w14:textId="77777777" w:rsidR="006B7A94" w:rsidRPr="0094371B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94371B">
        <w:rPr>
          <w:rFonts w:ascii="Times New Roman" w:eastAsia="Calibri" w:hAnsi="Times New Roman" w:cs="Times New Roman"/>
          <w:b/>
          <w:sz w:val="18"/>
          <w:szCs w:val="18"/>
        </w:rPr>
        <w:t>КАБАРДИНО–БАЛКАРСКОЙ   РЕСПУБЛИКИ</w:t>
      </w:r>
    </w:p>
    <w:p w14:paraId="44C0775B" w14:textId="77777777" w:rsidR="006B7A94" w:rsidRPr="0094371B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26AFA6AA" w14:textId="5BD03F85" w:rsidR="006B7A94" w:rsidRPr="0094371B" w:rsidRDefault="006B7A94" w:rsidP="006B7A94">
      <w:pPr>
        <w:spacing w:after="0" w:line="240" w:lineRule="auto"/>
        <w:ind w:hanging="993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94371B">
          <w:rPr>
            <w:rFonts w:ascii="Times New Roman" w:eastAsia="Calibri" w:hAnsi="Times New Roman" w:cs="Times New Roman"/>
            <w:sz w:val="18"/>
            <w:szCs w:val="18"/>
          </w:rPr>
          <w:t xml:space="preserve">361624, </w:t>
        </w:r>
        <w:proofErr w:type="spellStart"/>
        <w:r w:rsidRPr="0094371B">
          <w:rPr>
            <w:rFonts w:ascii="Times New Roman" w:eastAsia="Calibri" w:hAnsi="Times New Roman" w:cs="Times New Roman"/>
            <w:sz w:val="18"/>
            <w:szCs w:val="18"/>
          </w:rPr>
          <w:t>г</w:t>
        </w:r>
      </w:smartTag>
      <w:r w:rsidRPr="0094371B">
        <w:rPr>
          <w:rFonts w:ascii="Times New Roman" w:eastAsia="Calibri" w:hAnsi="Times New Roman" w:cs="Times New Roman"/>
          <w:sz w:val="18"/>
          <w:szCs w:val="18"/>
        </w:rPr>
        <w:t>.Тырныауз</w:t>
      </w:r>
      <w:proofErr w:type="spellEnd"/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, пр-т Эльбрусский,34                                                     </w:t>
      </w:r>
      <w:r w:rsidR="0094371B">
        <w:rPr>
          <w:rFonts w:ascii="Times New Roman" w:eastAsia="Calibri" w:hAnsi="Times New Roman" w:cs="Times New Roman"/>
          <w:sz w:val="18"/>
          <w:szCs w:val="18"/>
        </w:rPr>
        <w:t xml:space="preserve">                 </w:t>
      </w:r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     ИНН </w:t>
      </w:r>
      <w:proofErr w:type="gramStart"/>
      <w:r w:rsidRPr="0094371B">
        <w:rPr>
          <w:rFonts w:ascii="Times New Roman" w:eastAsia="Calibri" w:hAnsi="Times New Roman" w:cs="Times New Roman"/>
          <w:sz w:val="18"/>
          <w:szCs w:val="18"/>
        </w:rPr>
        <w:t>0710056167  КПП</w:t>
      </w:r>
      <w:proofErr w:type="gramEnd"/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 071001001</w:t>
      </w:r>
    </w:p>
    <w:p w14:paraId="3B99A1F9" w14:textId="74672529" w:rsidR="006B7A94" w:rsidRPr="0094371B" w:rsidRDefault="006B7A94" w:rsidP="006B7A94">
      <w:pPr>
        <w:spacing w:after="0" w:line="240" w:lineRule="auto"/>
        <w:ind w:left="180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8(866-38-4-32-75)                                                                              </w:t>
      </w:r>
      <w:r w:rsidR="0094371B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</w:t>
      </w:r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   ОГРН 1060710004651</w:t>
      </w:r>
    </w:p>
    <w:p w14:paraId="0FE79B9C" w14:textId="0CB8D2D1" w:rsidR="006B7A94" w:rsidRPr="0094371B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spellStart"/>
      <w:r w:rsidRPr="0094371B">
        <w:rPr>
          <w:rFonts w:ascii="Times New Roman" w:eastAsia="Calibri" w:hAnsi="Times New Roman" w:cs="Times New Roman"/>
          <w:sz w:val="18"/>
          <w:szCs w:val="18"/>
          <w:lang w:val="en-US"/>
        </w:rPr>
        <w:t>msu</w:t>
      </w:r>
      <w:proofErr w:type="spellEnd"/>
      <w:r w:rsidRPr="0094371B">
        <w:rPr>
          <w:rFonts w:ascii="Times New Roman" w:eastAsia="Calibri" w:hAnsi="Times New Roman" w:cs="Times New Roman"/>
          <w:sz w:val="18"/>
          <w:szCs w:val="18"/>
        </w:rPr>
        <w:t>_</w:t>
      </w:r>
      <w:proofErr w:type="spellStart"/>
      <w:r w:rsidRPr="0094371B">
        <w:rPr>
          <w:rFonts w:ascii="Times New Roman" w:eastAsia="Calibri" w:hAnsi="Times New Roman" w:cs="Times New Roman"/>
          <w:sz w:val="18"/>
          <w:szCs w:val="18"/>
          <w:lang w:val="en-US"/>
        </w:rPr>
        <w:t>elbrusraion</w:t>
      </w:r>
      <w:proofErr w:type="spellEnd"/>
      <w:r w:rsidRPr="0094371B">
        <w:rPr>
          <w:rFonts w:ascii="Times New Roman" w:eastAsia="Calibri" w:hAnsi="Times New Roman" w:cs="Times New Roman"/>
          <w:sz w:val="18"/>
          <w:szCs w:val="18"/>
        </w:rPr>
        <w:t>@</w:t>
      </w:r>
      <w:r w:rsidRPr="0094371B">
        <w:rPr>
          <w:rFonts w:ascii="Times New Roman" w:eastAsia="Calibri" w:hAnsi="Times New Roman" w:cs="Times New Roman"/>
          <w:sz w:val="18"/>
          <w:szCs w:val="18"/>
          <w:lang w:val="en-US"/>
        </w:rPr>
        <w:t>mail</w:t>
      </w:r>
      <w:r w:rsidRPr="0094371B">
        <w:rPr>
          <w:rFonts w:ascii="Times New Roman" w:eastAsia="Calibri" w:hAnsi="Times New Roman" w:cs="Times New Roman"/>
          <w:sz w:val="18"/>
          <w:szCs w:val="18"/>
        </w:rPr>
        <w:t>.</w:t>
      </w:r>
      <w:proofErr w:type="spellStart"/>
      <w:r w:rsidRPr="0094371B">
        <w:rPr>
          <w:rFonts w:ascii="Times New Roman" w:eastAsia="Calibri" w:hAnsi="Times New Roman" w:cs="Times New Roman"/>
          <w:sz w:val="18"/>
          <w:szCs w:val="18"/>
          <w:lang w:val="en-US"/>
        </w:rPr>
        <w:t>ru</w:t>
      </w:r>
      <w:proofErr w:type="spellEnd"/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</w:t>
      </w:r>
      <w:r w:rsidR="0094371B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</w:t>
      </w:r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       ОКПО </w:t>
      </w:r>
      <w:proofErr w:type="gramStart"/>
      <w:r w:rsidRPr="0094371B">
        <w:rPr>
          <w:rFonts w:ascii="Times New Roman" w:eastAsia="Calibri" w:hAnsi="Times New Roman" w:cs="Times New Roman"/>
          <w:sz w:val="18"/>
          <w:szCs w:val="18"/>
        </w:rPr>
        <w:t>74894941  ОКВЭД</w:t>
      </w:r>
      <w:proofErr w:type="gramEnd"/>
      <w:r w:rsidRPr="0094371B">
        <w:rPr>
          <w:rFonts w:ascii="Times New Roman" w:eastAsia="Calibri" w:hAnsi="Times New Roman" w:cs="Times New Roman"/>
          <w:sz w:val="18"/>
          <w:szCs w:val="18"/>
        </w:rPr>
        <w:t xml:space="preserve"> 75.11.3</w:t>
      </w:r>
    </w:p>
    <w:p w14:paraId="43497475" w14:textId="77777777" w:rsidR="006B7A94" w:rsidRPr="003B16F6" w:rsidRDefault="006B7A94" w:rsidP="006B7A9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16F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85291" wp14:editId="1E247E10">
                <wp:simplePos x="0" y="0"/>
                <wp:positionH relativeFrom="column">
                  <wp:posOffset>-571500</wp:posOffset>
                </wp:positionH>
                <wp:positionV relativeFrom="paragraph">
                  <wp:posOffset>88265</wp:posOffset>
                </wp:positionV>
                <wp:extent cx="6743700" cy="0"/>
                <wp:effectExtent l="41910" t="43180" r="43815" b="425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85FC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6.95pt" to="48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14:paraId="74057C99" w14:textId="77777777" w:rsidR="006B7A94" w:rsidRPr="006B7A94" w:rsidRDefault="006B7A94" w:rsidP="006B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8A0075" w14:textId="5C76F8EB" w:rsidR="006B7A94" w:rsidRPr="006B7A94" w:rsidRDefault="00EA6C31" w:rsidP="006B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</w:t>
      </w:r>
      <w:r w:rsidR="008853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18/5</w:t>
      </w:r>
    </w:p>
    <w:p w14:paraId="76403A2E" w14:textId="79D01E47" w:rsidR="006B7A94" w:rsidRPr="006B7A94" w:rsidRDefault="006B7A94" w:rsidP="006B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18-й сессии Совета </w:t>
      </w:r>
      <w:proofErr w:type="gramStart"/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местного  самоуправления</w:t>
      </w:r>
      <w:proofErr w:type="gramEnd"/>
    </w:p>
    <w:p w14:paraId="1904E0F6" w14:textId="77777777" w:rsidR="006B7A94" w:rsidRPr="006B7A94" w:rsidRDefault="006B7A94" w:rsidP="006B7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</w:t>
      </w:r>
      <w:proofErr w:type="gramEnd"/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района</w:t>
      </w:r>
    </w:p>
    <w:p w14:paraId="1214A858" w14:textId="3F0E3ABA" w:rsidR="00D3447A" w:rsidRPr="006B7A94" w:rsidRDefault="006B7A94" w:rsidP="006B7A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A94">
        <w:rPr>
          <w:rFonts w:ascii="Times New Roman" w:hAnsi="Times New Roman" w:cs="Times New Roman"/>
          <w:b/>
          <w:sz w:val="28"/>
          <w:szCs w:val="28"/>
        </w:rPr>
        <w:t xml:space="preserve">Кабардино-Балкарской Республики </w:t>
      </w:r>
    </w:p>
    <w:p w14:paraId="5F79AC2B" w14:textId="59CEDD30" w:rsidR="00D3447A" w:rsidRPr="006B7A94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2A79EBCC" w:rsidR="00D3447A" w:rsidRPr="006B7A94" w:rsidRDefault="006B7A94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B7A9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3447A" w:rsidRPr="006B7A94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="00D3447A" w:rsidRPr="006B7A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6B7A9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A6C3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bookmarkStart w:id="0" w:name="_GoBack"/>
      <w:bookmarkEnd w:id="0"/>
      <w:r w:rsidR="00EA6C31">
        <w:rPr>
          <w:rFonts w:ascii="Times New Roman" w:hAnsi="Times New Roman" w:cs="Times New Roman"/>
          <w:b/>
          <w:sz w:val="28"/>
          <w:szCs w:val="28"/>
        </w:rPr>
        <w:t>08.06.</w:t>
      </w:r>
      <w:r w:rsidRPr="006B7A94">
        <w:rPr>
          <w:rFonts w:ascii="Times New Roman" w:hAnsi="Times New Roman" w:cs="Times New Roman"/>
          <w:b/>
          <w:sz w:val="28"/>
          <w:szCs w:val="28"/>
        </w:rPr>
        <w:t>202</w:t>
      </w:r>
      <w:r w:rsidR="00D40C58" w:rsidRPr="006B7A94">
        <w:rPr>
          <w:rFonts w:ascii="Times New Roman" w:hAnsi="Times New Roman" w:cs="Times New Roman"/>
          <w:b/>
          <w:sz w:val="28"/>
          <w:szCs w:val="28"/>
        </w:rPr>
        <w:t>3</w:t>
      </w:r>
      <w:r w:rsidR="00D3447A" w:rsidRPr="006B7A94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6B7A94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655A1D0E" w:rsidR="00D3447A" w:rsidRPr="006B7A94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A94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67541D" w:rsidRPr="006B7A94">
        <w:rPr>
          <w:rFonts w:ascii="Times New Roman" w:hAnsi="Times New Roman" w:cs="Times New Roman"/>
          <w:b/>
          <w:sz w:val="28"/>
          <w:szCs w:val="28"/>
        </w:rPr>
        <w:t xml:space="preserve"> движимого</w:t>
      </w:r>
      <w:r w:rsidRPr="006B7A94">
        <w:rPr>
          <w:rFonts w:ascii="Times New Roman" w:hAnsi="Times New Roman" w:cs="Times New Roman"/>
          <w:b/>
          <w:sz w:val="28"/>
          <w:szCs w:val="28"/>
        </w:rPr>
        <w:t xml:space="preserve"> имущества, предлагаемого для безвозмездной передач</w:t>
      </w:r>
      <w:r w:rsidR="004F290D" w:rsidRPr="006B7A94">
        <w:rPr>
          <w:rFonts w:ascii="Times New Roman" w:hAnsi="Times New Roman" w:cs="Times New Roman"/>
          <w:b/>
          <w:sz w:val="28"/>
          <w:szCs w:val="28"/>
        </w:rPr>
        <w:t>и</w:t>
      </w:r>
      <w:r w:rsidRPr="006B7A94">
        <w:rPr>
          <w:rFonts w:ascii="Times New Roman" w:hAnsi="Times New Roman" w:cs="Times New Roman"/>
          <w:b/>
          <w:sz w:val="28"/>
          <w:szCs w:val="28"/>
        </w:rPr>
        <w:t xml:space="preserve">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1B0CF245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  </w:t>
      </w:r>
      <w:r w:rsidR="004F290D">
        <w:rPr>
          <w:rFonts w:ascii="Times New Roman" w:hAnsi="Times New Roman" w:cs="Times New Roman"/>
          <w:sz w:val="28"/>
          <w:szCs w:val="28"/>
        </w:rPr>
        <w:t>11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D40C58">
        <w:rPr>
          <w:rFonts w:ascii="Times New Roman" w:hAnsi="Times New Roman" w:cs="Times New Roman"/>
          <w:sz w:val="28"/>
          <w:szCs w:val="28"/>
        </w:rPr>
        <w:t>0</w:t>
      </w:r>
      <w:r w:rsidR="004F290D">
        <w:rPr>
          <w:rFonts w:ascii="Times New Roman" w:hAnsi="Times New Roman" w:cs="Times New Roman"/>
          <w:sz w:val="28"/>
          <w:szCs w:val="28"/>
        </w:rPr>
        <w:t>5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D40C58">
        <w:rPr>
          <w:rFonts w:ascii="Times New Roman" w:hAnsi="Times New Roman" w:cs="Times New Roman"/>
          <w:sz w:val="28"/>
          <w:szCs w:val="28"/>
        </w:rPr>
        <w:t>3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1-67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4F290D">
        <w:rPr>
          <w:rFonts w:ascii="Times New Roman" w:hAnsi="Times New Roman" w:cs="Times New Roman"/>
          <w:sz w:val="28"/>
          <w:szCs w:val="28"/>
        </w:rPr>
        <w:t>2203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138CBD2E" w:rsidR="00524E2C" w:rsidRDefault="00524E2C" w:rsidP="0094371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67541D">
        <w:rPr>
          <w:rFonts w:ascii="Times New Roman" w:hAnsi="Times New Roman" w:cs="Times New Roman"/>
          <w:sz w:val="28"/>
          <w:szCs w:val="28"/>
        </w:rPr>
        <w:t xml:space="preserve">движимого </w:t>
      </w:r>
      <w:r>
        <w:rPr>
          <w:rFonts w:ascii="Times New Roman" w:hAnsi="Times New Roman" w:cs="Times New Roman"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7946C51A" w:rsidR="00524E2C" w:rsidRDefault="006B7A94" w:rsidP="0094371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524E2C">
        <w:rPr>
          <w:rFonts w:ascii="Times New Roman" w:hAnsi="Times New Roman" w:cs="Times New Roman"/>
          <w:sz w:val="28"/>
          <w:szCs w:val="28"/>
        </w:rPr>
        <w:t>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новости»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24E2C">
        <w:rPr>
          <w:rFonts w:ascii="Times New Roman" w:hAnsi="Times New Roman" w:cs="Times New Roman"/>
          <w:sz w:val="28"/>
          <w:szCs w:val="28"/>
        </w:rPr>
        <w:t>разместить на официальном сайте Эльбрусского муниципального района в сети «Интернет</w:t>
      </w:r>
      <w:r w:rsidR="00524E2C" w:rsidRPr="006B7A94">
        <w:rPr>
          <w:rFonts w:ascii="Times New Roman" w:hAnsi="Times New Roman" w:cs="Times New Roman"/>
          <w:sz w:val="28"/>
          <w:szCs w:val="28"/>
        </w:rPr>
        <w:t xml:space="preserve">» </w:t>
      </w:r>
      <w:hyperlink r:id="rId6" w:history="1"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el</w:t>
        </w:r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adm</w:t>
        </w:r>
        <w:proofErr w:type="spellEnd"/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kbr</w:t>
        </w:r>
        <w:proofErr w:type="spellEnd"/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24E2C" w:rsidRPr="006B7A9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24E2C" w:rsidRPr="006B7A94">
        <w:rPr>
          <w:rFonts w:ascii="Times New Roman" w:hAnsi="Times New Roman" w:cs="Times New Roman"/>
          <w:sz w:val="28"/>
          <w:szCs w:val="28"/>
        </w:rPr>
        <w:t xml:space="preserve"> </w:t>
      </w:r>
      <w:r w:rsidRPr="006B7A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122E72C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2C91E68" w14:textId="77777777" w:rsidR="006B7A94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3FC5B43D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</w:t>
      </w:r>
      <w:r w:rsidR="006B7A9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290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5C841DFB" w14:textId="70889AF0" w:rsidR="002925EF" w:rsidRDefault="0094371B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0B2E06" w14:textId="06F16F47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46BB20" w14:textId="6F85ADA3" w:rsidR="002925EF" w:rsidRDefault="002925EF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B036569" w14:textId="5E9A7E9D" w:rsidR="00D40C58" w:rsidRDefault="00D40C58" w:rsidP="006B7A9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577982D8" w:rsidR="002925EF" w:rsidRDefault="006B7A94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18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25082B3A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67541D">
        <w:rPr>
          <w:rFonts w:ascii="Times New Roman" w:hAnsi="Times New Roman" w:cs="Times New Roman"/>
          <w:sz w:val="28"/>
          <w:szCs w:val="28"/>
        </w:rPr>
        <w:t xml:space="preserve">движимого </w:t>
      </w:r>
      <w:r w:rsidRPr="007543EC">
        <w:rPr>
          <w:rFonts w:ascii="Times New Roman" w:hAnsi="Times New Roman" w:cs="Times New Roman"/>
          <w:sz w:val="28"/>
          <w:szCs w:val="28"/>
        </w:rPr>
        <w:t>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90"/>
        <w:gridCol w:w="696"/>
        <w:gridCol w:w="1423"/>
        <w:gridCol w:w="1400"/>
        <w:gridCol w:w="2998"/>
      </w:tblGrid>
      <w:tr w:rsidR="00D40C58" w14:paraId="51706566" w14:textId="16484BE9" w:rsidTr="00965215">
        <w:trPr>
          <w:trHeight w:val="989"/>
        </w:trPr>
        <w:tc>
          <w:tcPr>
            <w:tcW w:w="567" w:type="dxa"/>
          </w:tcPr>
          <w:p w14:paraId="70142F88" w14:textId="60DB9A60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0" w:type="dxa"/>
          </w:tcPr>
          <w:p w14:paraId="4A24CC20" w14:textId="3FF06617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696" w:type="dxa"/>
          </w:tcPr>
          <w:p w14:paraId="21E73F50" w14:textId="67998220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23" w:type="dxa"/>
          </w:tcPr>
          <w:p w14:paraId="0AD480B7" w14:textId="65744CD8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рубли</w:t>
            </w:r>
          </w:p>
        </w:tc>
        <w:tc>
          <w:tcPr>
            <w:tcW w:w="1400" w:type="dxa"/>
          </w:tcPr>
          <w:p w14:paraId="282BD26E" w14:textId="1FE60A36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стоимость, рубли</w:t>
            </w:r>
          </w:p>
        </w:tc>
        <w:tc>
          <w:tcPr>
            <w:tcW w:w="2998" w:type="dxa"/>
          </w:tcPr>
          <w:p w14:paraId="6E94DC12" w14:textId="48076D06" w:rsidR="00D40C58" w:rsidRPr="0067541D" w:rsidRDefault="00D40C58" w:rsidP="00D40C5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D40C58" w:rsidRPr="0067541D" w14:paraId="309882AE" w14:textId="5FCB81BE" w:rsidTr="00965215">
        <w:trPr>
          <w:trHeight w:val="3745"/>
        </w:trPr>
        <w:tc>
          <w:tcPr>
            <w:tcW w:w="567" w:type="dxa"/>
          </w:tcPr>
          <w:p w14:paraId="7BACC056" w14:textId="37D58345" w:rsidR="00D40C58" w:rsidRPr="004C1009" w:rsidRDefault="00D40C58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0" w:type="dxa"/>
          </w:tcPr>
          <w:p w14:paraId="2D5BAA14" w14:textId="1EA6B098" w:rsidR="00D40C58" w:rsidRPr="004C1009" w:rsidRDefault="00D40C58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ГАЗ-А6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6531F9">
              <w:rPr>
                <w:rFonts w:ascii="Times New Roman" w:hAnsi="Times New Roman" w:cs="Times New Roman"/>
                <w:sz w:val="20"/>
                <w:szCs w:val="20"/>
              </w:rPr>
              <w:t>33-20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GAZeeLLe</w:t>
            </w:r>
            <w:proofErr w:type="spellEnd"/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специальный автобус для перевозки детей</w:t>
            </w:r>
          </w:p>
        </w:tc>
        <w:tc>
          <w:tcPr>
            <w:tcW w:w="696" w:type="dxa"/>
          </w:tcPr>
          <w:p w14:paraId="3BDBAA63" w14:textId="5CE10D8B" w:rsidR="00D40C58" w:rsidRPr="004C1009" w:rsidRDefault="00D40C58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3" w:type="dxa"/>
          </w:tcPr>
          <w:p w14:paraId="638DF65A" w14:textId="3D662402" w:rsidR="00D40C58" w:rsidRPr="004C1009" w:rsidRDefault="004F290D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2 561 275,00</w:t>
            </w:r>
          </w:p>
        </w:tc>
        <w:tc>
          <w:tcPr>
            <w:tcW w:w="1400" w:type="dxa"/>
          </w:tcPr>
          <w:p w14:paraId="0D1509A1" w14:textId="6ECABC39" w:rsidR="00D40C58" w:rsidRPr="004C1009" w:rsidRDefault="004F290D" w:rsidP="00D40C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2 561 275,00</w:t>
            </w:r>
          </w:p>
        </w:tc>
        <w:tc>
          <w:tcPr>
            <w:tcW w:w="2998" w:type="dxa"/>
          </w:tcPr>
          <w:p w14:paraId="2D750859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Марка/модель: ГАЗ-А66R33-20(</w:t>
            </w:r>
            <w:proofErr w:type="spellStart"/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GAZeeLLe</w:t>
            </w:r>
            <w:proofErr w:type="spellEnd"/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-NEXT);</w:t>
            </w:r>
          </w:p>
          <w:p w14:paraId="7DCE1180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VIN X96A66R33Р0953368;</w:t>
            </w:r>
          </w:p>
          <w:p w14:paraId="65824D2A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двигателя: А27500N1000418;</w:t>
            </w:r>
          </w:p>
          <w:p w14:paraId="52D7333A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шасси (рамы): отсутствует;</w:t>
            </w:r>
          </w:p>
          <w:p w14:paraId="24D51249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Номер кузова (кабины): A66R33Р0071884;</w:t>
            </w:r>
          </w:p>
          <w:p w14:paraId="1D2B48AC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Общее количество мест (включая место водителя): 17;</w:t>
            </w:r>
          </w:p>
          <w:p w14:paraId="208FB345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Колесная формула/ведущие колеса: 4*2/задние;</w:t>
            </w:r>
          </w:p>
          <w:p w14:paraId="43DD2E2A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Масса в снаряженном состоянии: 2815 кг;</w:t>
            </w:r>
          </w:p>
          <w:p w14:paraId="1740E1C5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Допустимая максимальная масса: 4200 кг;</w:t>
            </w:r>
          </w:p>
          <w:p w14:paraId="2F21F43F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Модификация: А66R33;</w:t>
            </w:r>
          </w:p>
          <w:p w14:paraId="44A3D8C6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Цвет: желтый;</w:t>
            </w:r>
          </w:p>
          <w:p w14:paraId="5CBFED22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Год выпуска: 2023;</w:t>
            </w:r>
          </w:p>
          <w:p w14:paraId="49F91CF3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Тип двигателя: УМЗ А275; четырехтактный, с искровым зажиганием;</w:t>
            </w:r>
          </w:p>
          <w:p w14:paraId="74D869D2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Экологический класс: пятый;</w:t>
            </w:r>
          </w:p>
          <w:p w14:paraId="2D608B6F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Максимальная мощность двигателя: 78,5 кВт;</w:t>
            </w:r>
          </w:p>
          <w:p w14:paraId="6BD1FBC3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Рабочий объем двигателя: 2690 см в кубе;</w:t>
            </w:r>
          </w:p>
          <w:p w14:paraId="71B44AE4" w14:textId="77777777" w:rsidR="006531F9" w:rsidRPr="006531F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Трансмиссия: механическая, с ручным управлением;</w:t>
            </w:r>
          </w:p>
          <w:p w14:paraId="1D3D42BF" w14:textId="2CAA1221" w:rsidR="00A346DE" w:rsidRPr="004C1009" w:rsidRDefault="006531F9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531F9">
              <w:rPr>
                <w:rFonts w:ascii="Times New Roman" w:hAnsi="Times New Roman" w:cs="Times New Roman"/>
                <w:sz w:val="20"/>
                <w:szCs w:val="20"/>
              </w:rPr>
              <w:t>Вид топлива: бензин</w:t>
            </w:r>
          </w:p>
        </w:tc>
      </w:tr>
    </w:tbl>
    <w:p w14:paraId="0F9ECFC7" w14:textId="76AA7ED7" w:rsidR="007543EC" w:rsidRPr="00D40C58" w:rsidRDefault="007543EC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783C54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AF0ECC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ED78F5C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A3A1CD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830619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B8DB1A5" w14:textId="77777777" w:rsidR="007E2358" w:rsidRPr="00D40C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5E4C222" w14:textId="2B045DC6" w:rsidR="007E23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8E3AFC" w14:textId="2879CF62" w:rsidR="006B7A94" w:rsidRDefault="006B7A94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15A36A" w14:textId="2D2AF7EB" w:rsidR="006B7A94" w:rsidRDefault="006B7A94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75C71D" w14:textId="15648E16" w:rsidR="006B7A94" w:rsidRDefault="006B7A94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ABA0B5" w14:textId="77777777" w:rsidR="006B7A94" w:rsidRPr="00D40C58" w:rsidRDefault="006B7A94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640D04" w14:textId="77777777" w:rsidR="009D3BFC" w:rsidRDefault="009D3BFC" w:rsidP="009D3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обоснование</w:t>
      </w:r>
    </w:p>
    <w:p w14:paraId="7F54021B" w14:textId="77777777" w:rsidR="009D3BFC" w:rsidRDefault="009D3BFC" w:rsidP="009D3B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4E1B3BA" w14:textId="4442298A" w:rsidR="009D3BFC" w:rsidRDefault="009D3BFC" w:rsidP="009D3BFC">
      <w:pPr>
        <w:pStyle w:val="a3"/>
        <w:numPr>
          <w:ilvl w:val="0"/>
          <w:numId w:val="2"/>
        </w:numPr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 Эльбрусского района движимого имущества, указанного в таблице №1, из бюджета Эльбрусского муниципального района не требуется.</w:t>
      </w:r>
    </w:p>
    <w:p w14:paraId="5E4EB611" w14:textId="5A6C2EC7" w:rsidR="007E2358" w:rsidRDefault="009D3BFC" w:rsidP="009D3BF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№1.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127"/>
        <w:gridCol w:w="708"/>
        <w:gridCol w:w="1418"/>
        <w:gridCol w:w="1417"/>
        <w:gridCol w:w="3686"/>
      </w:tblGrid>
      <w:tr w:rsidR="009D3BFC" w:rsidRPr="0067541D" w14:paraId="2D5F897D" w14:textId="77777777" w:rsidTr="00965215">
        <w:trPr>
          <w:trHeight w:val="989"/>
        </w:trPr>
        <w:tc>
          <w:tcPr>
            <w:tcW w:w="567" w:type="dxa"/>
          </w:tcPr>
          <w:p w14:paraId="39760DD9" w14:textId="77777777" w:rsidR="009D3BFC" w:rsidRPr="0067541D" w:rsidRDefault="009D3BFC" w:rsidP="00974E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14:paraId="00FE0EE9" w14:textId="77777777" w:rsidR="009D3BFC" w:rsidRPr="0067541D" w:rsidRDefault="009D3BFC" w:rsidP="00974E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708" w:type="dxa"/>
          </w:tcPr>
          <w:p w14:paraId="2D8EA24A" w14:textId="77777777" w:rsidR="009D3BFC" w:rsidRPr="0067541D" w:rsidRDefault="009D3BFC" w:rsidP="00974E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14:paraId="53F4B9B7" w14:textId="77777777" w:rsidR="009D3BFC" w:rsidRPr="0067541D" w:rsidRDefault="009D3BFC" w:rsidP="00974E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рубли</w:t>
            </w:r>
          </w:p>
        </w:tc>
        <w:tc>
          <w:tcPr>
            <w:tcW w:w="1417" w:type="dxa"/>
          </w:tcPr>
          <w:p w14:paraId="6E8575BC" w14:textId="77777777" w:rsidR="009D3BFC" w:rsidRPr="0067541D" w:rsidRDefault="009D3BFC" w:rsidP="00974E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стоимость, рубли</w:t>
            </w:r>
          </w:p>
        </w:tc>
        <w:tc>
          <w:tcPr>
            <w:tcW w:w="3686" w:type="dxa"/>
          </w:tcPr>
          <w:p w14:paraId="1102A423" w14:textId="77777777" w:rsidR="009D3BFC" w:rsidRPr="0067541D" w:rsidRDefault="009D3BFC" w:rsidP="00974E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9D3BFC" w:rsidRPr="004C1009" w14:paraId="06F74953" w14:textId="77777777" w:rsidTr="00965215">
        <w:trPr>
          <w:trHeight w:val="3745"/>
        </w:trPr>
        <w:tc>
          <w:tcPr>
            <w:tcW w:w="567" w:type="dxa"/>
          </w:tcPr>
          <w:p w14:paraId="452A51C8" w14:textId="77777777" w:rsidR="009D3BFC" w:rsidRPr="004C1009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0390498A" w14:textId="59B564E4" w:rsidR="009D3BFC" w:rsidRPr="004C1009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ГАЗ-А6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095C15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GAZeeLLe</w:t>
            </w:r>
            <w:proofErr w:type="spellEnd"/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C10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NEXT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специальный автобус для перевозки детей</w:t>
            </w:r>
          </w:p>
        </w:tc>
        <w:tc>
          <w:tcPr>
            <w:tcW w:w="708" w:type="dxa"/>
          </w:tcPr>
          <w:p w14:paraId="5161EB7A" w14:textId="77777777" w:rsidR="009D3BFC" w:rsidRPr="004C1009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349397F0" w14:textId="0EF1575B" w:rsidR="009D3BFC" w:rsidRPr="004C1009" w:rsidRDefault="009D3BFC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6531F9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531F9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1D38AC41" w14:textId="6E79DB78" w:rsidR="009D3BFC" w:rsidRPr="004C1009" w:rsidRDefault="009D3BFC" w:rsidP="006531F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6531F9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6531F9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686" w:type="dxa"/>
          </w:tcPr>
          <w:p w14:paraId="2234F9D4" w14:textId="4E23B4A4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Марка/модель:</w:t>
            </w:r>
            <w:r w:rsidRPr="004C1009">
              <w:rPr>
                <w:sz w:val="20"/>
                <w:szCs w:val="20"/>
              </w:rPr>
              <w:t xml:space="preserve"> 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ГАЗ-А6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C100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795F0D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A346D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346DE">
              <w:rPr>
                <w:rFonts w:ascii="Times New Roman" w:hAnsi="Times New Roman" w:cs="Times New Roman"/>
                <w:sz w:val="20"/>
                <w:szCs w:val="20"/>
              </w:rPr>
              <w:t>GAZeeLLe</w:t>
            </w:r>
            <w:proofErr w:type="spellEnd"/>
            <w:r w:rsidRPr="00A346DE">
              <w:rPr>
                <w:rFonts w:ascii="Times New Roman" w:hAnsi="Times New Roman" w:cs="Times New Roman"/>
                <w:sz w:val="20"/>
                <w:szCs w:val="20"/>
              </w:rPr>
              <w:t>-NEXT)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61070A" w14:textId="046E0F52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VIN</w:t>
            </w:r>
            <w:r w:rsidRPr="00D40C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40C5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795F0D">
              <w:rPr>
                <w:rFonts w:ascii="Times New Roman" w:hAnsi="Times New Roman" w:cs="Times New Roman"/>
                <w:sz w:val="20"/>
                <w:szCs w:val="20"/>
              </w:rPr>
              <w:t>33Р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95F0D">
              <w:rPr>
                <w:rFonts w:ascii="Times New Roman" w:hAnsi="Times New Roman" w:cs="Times New Roman"/>
                <w:sz w:val="20"/>
                <w:szCs w:val="20"/>
              </w:rPr>
              <w:t>53368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580058" w14:textId="61034202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двигателя: А27500</w:t>
            </w:r>
            <w:r w:rsidRPr="00D40C5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795F0D">
              <w:rPr>
                <w:rFonts w:ascii="Times New Roman" w:hAnsi="Times New Roman" w:cs="Times New Roman"/>
                <w:sz w:val="20"/>
                <w:szCs w:val="20"/>
              </w:rPr>
              <w:t>1000418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9121786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шасси (рамы): отсутствует;</w:t>
            </w:r>
          </w:p>
          <w:p w14:paraId="161D2435" w14:textId="459B49E4" w:rsidR="009D3BFC" w:rsidRPr="00D40C58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кузова (кабины): </w:t>
            </w:r>
            <w:r w:rsidRPr="00A346DE">
              <w:rPr>
                <w:rFonts w:ascii="Times New Roman" w:hAnsi="Times New Roman" w:cs="Times New Roman"/>
                <w:sz w:val="20"/>
                <w:szCs w:val="20"/>
              </w:rPr>
              <w:t>A66R33</w:t>
            </w:r>
            <w:r w:rsidR="00795F0D">
              <w:rPr>
                <w:rFonts w:ascii="Times New Roman" w:hAnsi="Times New Roman" w:cs="Times New Roman"/>
                <w:sz w:val="20"/>
                <w:szCs w:val="20"/>
              </w:rPr>
              <w:t>Р0071884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702C564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количество мест (включая место водителя): 17;</w:t>
            </w:r>
          </w:p>
          <w:p w14:paraId="405B79C0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Колесная формула/ведущие колеса: 4*2/задние;</w:t>
            </w:r>
          </w:p>
          <w:p w14:paraId="105A8E4C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 в снаряженном состоянии: 2815 кг;</w:t>
            </w:r>
          </w:p>
          <w:p w14:paraId="7D11C163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Допустимая максимальная масса: 4200 кг;</w:t>
            </w:r>
          </w:p>
          <w:p w14:paraId="2D34F39E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Модификация:</w:t>
            </w:r>
            <w:r>
              <w:t xml:space="preserve"> </w:t>
            </w:r>
            <w:r w:rsidRPr="00A346DE">
              <w:rPr>
                <w:rFonts w:ascii="Times New Roman" w:hAnsi="Times New Roman" w:cs="Times New Roman"/>
                <w:sz w:val="20"/>
                <w:szCs w:val="20"/>
              </w:rPr>
              <w:t>А66R33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372C997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Цвет: желтый;</w:t>
            </w:r>
          </w:p>
          <w:p w14:paraId="45AC93DA" w14:textId="391451C0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выпуска: 202</w:t>
            </w:r>
            <w:r w:rsidR="00795F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B0DE8D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двигателя: УМЗ А275; четырехтактный, с искровым зажиганием;</w:t>
            </w:r>
          </w:p>
          <w:p w14:paraId="04567E39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Экологический класс: пятый;</w:t>
            </w:r>
          </w:p>
          <w:p w14:paraId="053510A0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Максимальная мощность двигателя: 78,5 кВт;</w:t>
            </w:r>
          </w:p>
          <w:p w14:paraId="5FCB7B47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81A3A">
              <w:rPr>
                <w:rFonts w:ascii="Times New Roman" w:hAnsi="Times New Roman" w:cs="Times New Roman"/>
                <w:sz w:val="20"/>
                <w:szCs w:val="20"/>
              </w:rPr>
              <w:t>Рабочий объем двигателя: 2690 см в кубе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4532A1" w14:textId="77777777" w:rsidR="009D3BFC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Трансмиссия: механическая, с ручным управлением;</w:t>
            </w:r>
          </w:p>
          <w:p w14:paraId="25B40A2E" w14:textId="77777777" w:rsidR="009D3BFC" w:rsidRPr="004C1009" w:rsidRDefault="009D3BFC" w:rsidP="00974E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топлива: бензин</w:t>
            </w:r>
          </w:p>
        </w:tc>
      </w:tr>
    </w:tbl>
    <w:p w14:paraId="6EAA20F8" w14:textId="77777777" w:rsidR="007E2358" w:rsidRDefault="007E2358" w:rsidP="0067541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0AABD1D" w14:textId="0EAFE2AD" w:rsidR="007E2358" w:rsidRDefault="007E2358" w:rsidP="009D3BFC">
      <w:pPr>
        <w:pStyle w:val="a3"/>
        <w:numPr>
          <w:ilvl w:val="0"/>
          <w:numId w:val="2"/>
        </w:numPr>
        <w:ind w:left="-567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принятия в муниципальную собственность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Эльбрусского</w:t>
      </w:r>
      <w:r w:rsidR="00EF3E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EF3E82">
        <w:rPr>
          <w:rFonts w:ascii="Times New Roman" w:hAnsi="Times New Roman" w:cs="Times New Roman"/>
          <w:sz w:val="28"/>
          <w:szCs w:val="28"/>
        </w:rPr>
        <w:t xml:space="preserve">указанное движимое имущество в соответствии с действующим законодательством, будет передано в оперативное управление </w:t>
      </w:r>
      <w:r w:rsidR="009D3BFC">
        <w:rPr>
          <w:rFonts w:ascii="Times New Roman" w:hAnsi="Times New Roman" w:cs="Times New Roman"/>
          <w:sz w:val="28"/>
          <w:szCs w:val="28"/>
        </w:rPr>
        <w:t>МОУ «</w:t>
      </w:r>
      <w:r w:rsidR="00795F0D">
        <w:rPr>
          <w:rFonts w:ascii="Times New Roman" w:hAnsi="Times New Roman" w:cs="Times New Roman"/>
          <w:sz w:val="28"/>
          <w:szCs w:val="28"/>
        </w:rPr>
        <w:t xml:space="preserve">Лицей №1 </w:t>
      </w:r>
      <w:proofErr w:type="spellStart"/>
      <w:r w:rsidR="00795F0D">
        <w:rPr>
          <w:rFonts w:ascii="Times New Roman" w:hAnsi="Times New Roman" w:cs="Times New Roman"/>
          <w:sz w:val="28"/>
          <w:szCs w:val="28"/>
        </w:rPr>
        <w:t>им.</w:t>
      </w:r>
      <w:r w:rsidR="006531F9">
        <w:rPr>
          <w:rFonts w:ascii="Times New Roman" w:hAnsi="Times New Roman" w:cs="Times New Roman"/>
          <w:sz w:val="28"/>
          <w:szCs w:val="28"/>
        </w:rPr>
        <w:t>К.С.Отарова</w:t>
      </w:r>
      <w:proofErr w:type="spellEnd"/>
      <w:r w:rsidR="006531F9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6531F9">
        <w:rPr>
          <w:rFonts w:ascii="Times New Roman" w:hAnsi="Times New Roman" w:cs="Times New Roman"/>
          <w:sz w:val="28"/>
          <w:szCs w:val="28"/>
        </w:rPr>
        <w:t>г</w:t>
      </w:r>
      <w:r w:rsidR="009D3BFC">
        <w:rPr>
          <w:rFonts w:ascii="Times New Roman" w:hAnsi="Times New Roman" w:cs="Times New Roman"/>
          <w:sz w:val="28"/>
          <w:szCs w:val="28"/>
        </w:rPr>
        <w:t>.п.</w:t>
      </w:r>
      <w:r w:rsidR="006531F9">
        <w:rPr>
          <w:rFonts w:ascii="Times New Roman" w:hAnsi="Times New Roman" w:cs="Times New Roman"/>
          <w:sz w:val="28"/>
          <w:szCs w:val="28"/>
        </w:rPr>
        <w:t>Тырныауз</w:t>
      </w:r>
      <w:proofErr w:type="spellEnd"/>
      <w:r w:rsidR="009D3BFC">
        <w:rPr>
          <w:rFonts w:ascii="Times New Roman" w:hAnsi="Times New Roman" w:cs="Times New Roman"/>
          <w:sz w:val="28"/>
          <w:szCs w:val="28"/>
        </w:rPr>
        <w:t>.</w:t>
      </w:r>
    </w:p>
    <w:p w14:paraId="284CD6DD" w14:textId="77777777" w:rsidR="006531F9" w:rsidRDefault="006531F9" w:rsidP="00653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DBB6A7" w14:textId="77777777" w:rsidR="006531F9" w:rsidRDefault="006531F9" w:rsidP="00653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5FADA64" w14:textId="77777777" w:rsidR="006531F9" w:rsidRDefault="006531F9" w:rsidP="006531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CB730EA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6ED5A64A" w:rsidR="00EF3E82" w:rsidRDefault="009D3BFC" w:rsidP="006531F9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</w:p>
    <w:p w14:paraId="61D6EC3F" w14:textId="30137325" w:rsidR="00EF3E82" w:rsidRPr="007E2358" w:rsidRDefault="00EF3E82" w:rsidP="006531F9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СХ»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531F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 w:rsidSect="006B7A9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95C15"/>
    <w:rsid w:val="001779B5"/>
    <w:rsid w:val="002925EF"/>
    <w:rsid w:val="002F18E8"/>
    <w:rsid w:val="00345D3B"/>
    <w:rsid w:val="00381A3A"/>
    <w:rsid w:val="004C1009"/>
    <w:rsid w:val="004F290D"/>
    <w:rsid w:val="00524E2C"/>
    <w:rsid w:val="006531F9"/>
    <w:rsid w:val="00661DBA"/>
    <w:rsid w:val="0067541D"/>
    <w:rsid w:val="006A1CAE"/>
    <w:rsid w:val="006B7A94"/>
    <w:rsid w:val="007543EC"/>
    <w:rsid w:val="00795F0D"/>
    <w:rsid w:val="007E2358"/>
    <w:rsid w:val="008853D7"/>
    <w:rsid w:val="0094371B"/>
    <w:rsid w:val="00965215"/>
    <w:rsid w:val="009D3BFC"/>
    <w:rsid w:val="00A346DE"/>
    <w:rsid w:val="00C95F31"/>
    <w:rsid w:val="00D3447A"/>
    <w:rsid w:val="00D40C58"/>
    <w:rsid w:val="00D87FD4"/>
    <w:rsid w:val="00E75906"/>
    <w:rsid w:val="00EA6C31"/>
    <w:rsid w:val="00EB1FCA"/>
    <w:rsid w:val="00E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F2B3DDF4-05A4-432D-956E-68F71B64F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6A1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1C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CityLine</cp:lastModifiedBy>
  <cp:revision>10</cp:revision>
  <cp:lastPrinted>2023-05-23T06:31:00Z</cp:lastPrinted>
  <dcterms:created xsi:type="dcterms:W3CDTF">2023-05-17T12:07:00Z</dcterms:created>
  <dcterms:modified xsi:type="dcterms:W3CDTF">2023-06-09T06:56:00Z</dcterms:modified>
</cp:coreProperties>
</file>